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8B6" w:rsidRDefault="00CA48B6" w:rsidP="001E06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Резюме:</w:t>
      </w:r>
    </w:p>
    <w:p w:rsidR="00494311" w:rsidRPr="001E0674" w:rsidRDefault="00494311" w:rsidP="001E06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1E0674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Тимошенко Максим Геннадьевич</w:t>
      </w:r>
    </w:p>
    <w:tbl>
      <w:tblPr>
        <w:tblStyle w:val="a6"/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7654"/>
      </w:tblGrid>
      <w:tr w:rsidR="00552983" w:rsidTr="00BC01A4">
        <w:tc>
          <w:tcPr>
            <w:tcW w:w="9781" w:type="dxa"/>
            <w:gridSpan w:val="2"/>
          </w:tcPr>
          <w:p w:rsidR="00552983" w:rsidRPr="00552983" w:rsidRDefault="00552983" w:rsidP="00552983">
            <w:pPr>
              <w:pStyle w:val="a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52983">
              <w:rPr>
                <w:rFonts w:ascii="Times New Roman" w:hAnsi="Times New Roman"/>
                <w:b/>
                <w:lang w:eastAsia="ru-RU"/>
              </w:rPr>
              <w:t>Общая информация</w:t>
            </w:r>
          </w:p>
        </w:tc>
      </w:tr>
      <w:tr w:rsidR="00552983" w:rsidTr="00FC59B7">
        <w:tc>
          <w:tcPr>
            <w:tcW w:w="2127" w:type="dxa"/>
          </w:tcPr>
          <w:p w:rsidR="00552983" w:rsidRPr="00B74F5D" w:rsidRDefault="00552983" w:rsidP="000C66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F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рождения:</w:t>
            </w:r>
          </w:p>
        </w:tc>
        <w:tc>
          <w:tcPr>
            <w:tcW w:w="7654" w:type="dxa"/>
          </w:tcPr>
          <w:p w:rsidR="00552983" w:rsidRPr="001E0674" w:rsidRDefault="00584625" w:rsidP="000C66B7">
            <w:pPr>
              <w:pStyle w:val="a7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17 н</w:t>
            </w:r>
            <w:r w:rsidR="00552983" w:rsidRPr="001E0674">
              <w:rPr>
                <w:rFonts w:ascii="Times New Roman" w:hAnsi="Times New Roman"/>
                <w:sz w:val="24"/>
                <w:lang w:eastAsia="ru-RU"/>
              </w:rPr>
              <w:t>оября 1990 г.</w:t>
            </w:r>
          </w:p>
          <w:p w:rsidR="00552983" w:rsidRPr="00B74F5D" w:rsidRDefault="00552983" w:rsidP="000C66B7">
            <w:pPr>
              <w:pStyle w:val="a7"/>
              <w:jc w:val="both"/>
              <w:rPr>
                <w:lang w:eastAsia="ru-RU"/>
              </w:rPr>
            </w:pPr>
          </w:p>
        </w:tc>
      </w:tr>
      <w:tr w:rsidR="00552983" w:rsidTr="00FC59B7">
        <w:tc>
          <w:tcPr>
            <w:tcW w:w="2127" w:type="dxa"/>
          </w:tcPr>
          <w:p w:rsidR="00552983" w:rsidRPr="00B74F5D" w:rsidRDefault="00552983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F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Контактная информация: </w:t>
            </w:r>
          </w:p>
        </w:tc>
        <w:tc>
          <w:tcPr>
            <w:tcW w:w="7654" w:type="dxa"/>
          </w:tcPr>
          <w:p w:rsidR="00552983" w:rsidRPr="004D3C7C" w:rsidRDefault="00552983" w:rsidP="004D3C7C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3C7C"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индекс: 1600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D3C7C">
              <w:rPr>
                <w:rFonts w:ascii="Times New Roman" w:hAnsi="Times New Roman"/>
                <w:sz w:val="24"/>
                <w:szCs w:val="24"/>
                <w:lang w:eastAsia="ru-RU"/>
              </w:rPr>
              <w:t>8, г. Шымкент, улица Ж. Сулейменова</w:t>
            </w:r>
            <w:r w:rsidR="0058462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4D3C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</w:t>
            </w:r>
            <w:r w:rsidR="0058462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4D3C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28.</w:t>
            </w:r>
          </w:p>
          <w:p w:rsidR="00552983" w:rsidRPr="004D3C7C" w:rsidRDefault="00552983" w:rsidP="004D3C7C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3C7C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  <w:r w:rsidR="00584625" w:rsidRPr="0058462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тел</w:t>
            </w:r>
            <w:r w:rsidRPr="004D3C7C">
              <w:rPr>
                <w:rFonts w:ascii="Times New Roman" w:hAnsi="Times New Roman"/>
                <w:sz w:val="24"/>
                <w:szCs w:val="24"/>
                <w:lang w:eastAsia="ru-RU"/>
              </w:rPr>
              <w:t>.: +7 (7252) 48-05-49; сот</w:t>
            </w:r>
            <w:r w:rsidR="00584625" w:rsidRPr="0058462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тел</w:t>
            </w:r>
            <w:r w:rsidRPr="004D3C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.: +7-(707) 934-13-80; </w:t>
            </w:r>
            <w:r w:rsidRPr="004D3C7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4D3C7C">
              <w:rPr>
                <w:rFonts w:ascii="Times New Roman" w:hAnsi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4D3C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4D3C7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maksim</w:t>
              </w:r>
              <w:r w:rsidRPr="004D3C7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_</w:t>
              </w:r>
              <w:r w:rsidRPr="004D3C7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timoshenko</w:t>
              </w:r>
              <w:r w:rsidRPr="004D3C7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@</w:t>
              </w:r>
              <w:r w:rsidRPr="004D3C7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bk</w:t>
              </w:r>
              <w:r w:rsidRPr="004D3C7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r w:rsidRPr="004D3C7C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2983" w:rsidRPr="006B7BD5" w:rsidRDefault="00552983" w:rsidP="006208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4A67" w:rsidTr="00F64A67">
        <w:trPr>
          <w:trHeight w:val="547"/>
        </w:trPr>
        <w:tc>
          <w:tcPr>
            <w:tcW w:w="2127" w:type="dxa"/>
          </w:tcPr>
          <w:p w:rsidR="00F64A67" w:rsidRDefault="00F64A67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Семейное положение:</w:t>
            </w:r>
          </w:p>
          <w:p w:rsidR="00F64A67" w:rsidRPr="00B74F5D" w:rsidRDefault="00F64A67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F64A67" w:rsidRPr="004D3C7C" w:rsidRDefault="00F64A67" w:rsidP="004D3C7C">
            <w:pPr>
              <w:pStyle w:val="a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Женат</w:t>
            </w:r>
          </w:p>
        </w:tc>
      </w:tr>
      <w:tr w:rsidR="00552983" w:rsidTr="00FC59B7">
        <w:tc>
          <w:tcPr>
            <w:tcW w:w="2127" w:type="dxa"/>
          </w:tcPr>
          <w:p w:rsidR="00552983" w:rsidRPr="00B74F5D" w:rsidRDefault="00552983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F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Цель:</w:t>
            </w:r>
          </w:p>
        </w:tc>
        <w:tc>
          <w:tcPr>
            <w:tcW w:w="7654" w:type="dxa"/>
          </w:tcPr>
          <w:p w:rsidR="00552983" w:rsidRPr="00CA48B6" w:rsidRDefault="00552983" w:rsidP="00CA48B6">
            <w:pPr>
              <w:pStyle w:val="a7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A48B6">
              <w:rPr>
                <w:rFonts w:ascii="Times New Roman" w:hAnsi="Times New Roman"/>
                <w:sz w:val="24"/>
                <w:lang w:eastAsia="ru-RU"/>
              </w:rPr>
              <w:t xml:space="preserve">Практическое применение полученных знаний и навыков 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менеджера </w:t>
            </w:r>
            <w:r w:rsidRPr="00CA48B6">
              <w:rPr>
                <w:rFonts w:ascii="Times New Roman" w:hAnsi="Times New Roman"/>
                <w:sz w:val="24"/>
                <w:lang w:eastAsia="ru-RU"/>
              </w:rPr>
              <w:t>здравоохранения</w:t>
            </w:r>
            <w:r>
              <w:rPr>
                <w:rFonts w:ascii="Times New Roman" w:hAnsi="Times New Roman"/>
                <w:sz w:val="24"/>
                <w:lang w:eastAsia="ru-RU"/>
              </w:rPr>
              <w:t>.</w:t>
            </w:r>
            <w:r w:rsidRPr="00CA48B6">
              <w:rPr>
                <w:rFonts w:ascii="Times New Roman" w:hAnsi="Times New Roman"/>
                <w:sz w:val="24"/>
                <w:lang w:eastAsia="ru-RU"/>
              </w:rPr>
              <w:t xml:space="preserve"> Реализация интеллектуального, организаторского и управленческого потенциала в процессе становления и успешного развития организации.</w:t>
            </w:r>
          </w:p>
        </w:tc>
      </w:tr>
      <w:tr w:rsidR="00552983" w:rsidTr="00263B10">
        <w:trPr>
          <w:trHeight w:val="390"/>
        </w:trPr>
        <w:tc>
          <w:tcPr>
            <w:tcW w:w="9781" w:type="dxa"/>
            <w:gridSpan w:val="2"/>
          </w:tcPr>
          <w:p w:rsidR="00552983" w:rsidRPr="00552983" w:rsidRDefault="00552983" w:rsidP="005529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552983" w:rsidTr="00FC59B7">
        <w:trPr>
          <w:trHeight w:val="705"/>
        </w:trPr>
        <w:tc>
          <w:tcPr>
            <w:tcW w:w="2127" w:type="dxa"/>
          </w:tcPr>
          <w:p w:rsidR="00552983" w:rsidRPr="00B74F5D" w:rsidRDefault="00552983" w:rsidP="00CA48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06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200</w:t>
            </w:r>
            <w:r w:rsidRPr="00CA48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Pr="001E06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-201</w:t>
            </w:r>
            <w:r w:rsidRPr="00CA48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1E06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7654" w:type="dxa"/>
          </w:tcPr>
          <w:p w:rsidR="00552983" w:rsidRPr="00CA48B6" w:rsidRDefault="00584625" w:rsidP="00CA48B6">
            <w:pPr>
              <w:pStyle w:val="a7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Южно-Казахстанская г</w:t>
            </w:r>
            <w:r w:rsidR="00552983" w:rsidRPr="00CA48B6">
              <w:rPr>
                <w:rFonts w:ascii="Times New Roman" w:hAnsi="Times New Roman"/>
                <w:sz w:val="24"/>
                <w:lang w:eastAsia="ru-RU"/>
              </w:rPr>
              <w:t xml:space="preserve">осударственная фармацевтическая академия. </w:t>
            </w:r>
          </w:p>
          <w:p w:rsidR="00552983" w:rsidRDefault="00552983" w:rsidP="00CA48B6">
            <w:pPr>
              <w:pStyle w:val="a7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A48B6">
              <w:rPr>
                <w:rFonts w:ascii="Times New Roman" w:hAnsi="Times New Roman"/>
                <w:sz w:val="24"/>
                <w:lang w:eastAsia="ru-RU"/>
              </w:rPr>
              <w:t xml:space="preserve">Специальность: </w:t>
            </w:r>
            <w:r w:rsidRPr="00CA48B6">
              <w:rPr>
                <w:rFonts w:ascii="Times New Roman" w:hAnsi="Times New Roman"/>
                <w:bCs/>
                <w:iCs/>
                <w:sz w:val="24"/>
                <w:lang w:eastAsia="ru-RU"/>
              </w:rPr>
              <w:t>«Общественное</w:t>
            </w:r>
            <w:r w:rsidRPr="00CA48B6">
              <w:rPr>
                <w:rFonts w:ascii="Times New Roman" w:hAnsi="Times New Roman"/>
                <w:bCs/>
                <w:iCs/>
                <w:sz w:val="24"/>
                <w:lang w:val="kk-KZ" w:eastAsia="ru-RU"/>
              </w:rPr>
              <w:t xml:space="preserve"> здравоохранение»</w:t>
            </w:r>
            <w:r w:rsidRPr="00CA48B6">
              <w:rPr>
                <w:rFonts w:ascii="Times New Roman" w:hAnsi="Times New Roman"/>
                <w:sz w:val="24"/>
                <w:lang w:eastAsia="ru-RU"/>
              </w:rPr>
              <w:t>.</w:t>
            </w:r>
          </w:p>
        </w:tc>
      </w:tr>
      <w:tr w:rsidR="00552983" w:rsidTr="00FC59B7">
        <w:tc>
          <w:tcPr>
            <w:tcW w:w="2127" w:type="dxa"/>
          </w:tcPr>
          <w:p w:rsidR="00552983" w:rsidRPr="001E0674" w:rsidRDefault="00552983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06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7654" w:type="dxa"/>
          </w:tcPr>
          <w:p w:rsidR="00552983" w:rsidRPr="006208F7" w:rsidRDefault="00552983" w:rsidP="006208F7">
            <w:pPr>
              <w:pStyle w:val="a7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6208F7">
              <w:rPr>
                <w:rFonts w:ascii="Times New Roman" w:hAnsi="Times New Roman"/>
                <w:b/>
                <w:sz w:val="24"/>
                <w:lang w:val="kk-KZ" w:eastAsia="ru-RU"/>
              </w:rPr>
              <w:t>Академическая степень:</w:t>
            </w:r>
            <w:r w:rsidRPr="006208F7">
              <w:rPr>
                <w:rFonts w:ascii="Times New Roman" w:hAnsi="Times New Roman"/>
                <w:sz w:val="24"/>
                <w:lang w:val="kk-KZ" w:eastAsia="ru-RU"/>
              </w:rPr>
              <w:t xml:space="preserve"> Ба</w:t>
            </w:r>
            <w:r>
              <w:rPr>
                <w:rFonts w:ascii="Times New Roman" w:hAnsi="Times New Roman"/>
                <w:sz w:val="24"/>
                <w:lang w:val="kk-KZ" w:eastAsia="ru-RU"/>
              </w:rPr>
              <w:t>калавр «Общественного здравоохр</w:t>
            </w:r>
            <w:r w:rsidRPr="006208F7">
              <w:rPr>
                <w:rFonts w:ascii="Times New Roman" w:hAnsi="Times New Roman"/>
                <w:sz w:val="24"/>
                <w:lang w:val="kk-KZ" w:eastAsia="ru-RU"/>
              </w:rPr>
              <w:t>анения»</w:t>
            </w:r>
          </w:p>
          <w:p w:rsidR="00552983" w:rsidRPr="006208F7" w:rsidRDefault="00552983" w:rsidP="006208F7">
            <w:pPr>
              <w:pStyle w:val="a7"/>
              <w:jc w:val="both"/>
              <w:rPr>
                <w:lang w:val="kk-KZ" w:eastAsia="ru-RU"/>
              </w:rPr>
            </w:pPr>
          </w:p>
        </w:tc>
      </w:tr>
      <w:tr w:rsidR="00552983" w:rsidTr="00FC59B7">
        <w:tc>
          <w:tcPr>
            <w:tcW w:w="2127" w:type="dxa"/>
          </w:tcPr>
          <w:p w:rsidR="00552983" w:rsidRPr="001E0674" w:rsidRDefault="00552983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06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2014-2016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7654" w:type="dxa"/>
          </w:tcPr>
          <w:p w:rsidR="00552983" w:rsidRPr="00B74F5D" w:rsidRDefault="00552983" w:rsidP="006208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4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Южно-Казахстанская </w:t>
            </w:r>
            <w:r w:rsidR="00584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осударственная фармацевтическая академия. </w:t>
            </w:r>
          </w:p>
          <w:p w:rsidR="00552983" w:rsidRPr="006208F7" w:rsidRDefault="00552983" w:rsidP="006208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8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Специальность:</w:t>
            </w:r>
            <w:r w:rsidRPr="00B74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208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208F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Общественное</w:t>
            </w:r>
            <w:r w:rsidRPr="006208F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kk-KZ" w:eastAsia="ru-RU"/>
              </w:rPr>
              <w:t xml:space="preserve"> здравоохранение»</w:t>
            </w:r>
            <w:r w:rsidRPr="006208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52983" w:rsidRPr="006208F7" w:rsidRDefault="00552983" w:rsidP="006208F7">
            <w:pPr>
              <w:pStyle w:val="a7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208F7">
              <w:rPr>
                <w:rFonts w:ascii="Times New Roman" w:hAnsi="Times New Roman"/>
                <w:sz w:val="24"/>
                <w:lang w:eastAsia="ru-RU"/>
              </w:rPr>
              <w:t>2</w:t>
            </w:r>
            <w:r w:rsidR="00584625" w:rsidRPr="00584625">
              <w:rPr>
                <w:rFonts w:ascii="Times New Roman" w:hAnsi="Times New Roman"/>
                <w:sz w:val="24"/>
                <w:lang w:eastAsia="ru-RU"/>
              </w:rPr>
              <w:t>-</w:t>
            </w:r>
            <w:r w:rsidRPr="006208F7">
              <w:rPr>
                <w:rFonts w:ascii="Times New Roman" w:hAnsi="Times New Roman"/>
                <w:sz w:val="24"/>
                <w:lang w:eastAsia="ru-RU"/>
              </w:rPr>
              <w:t xml:space="preserve"> годичная Магистратура научно-педагогического профиля </w:t>
            </w:r>
          </w:p>
          <w:p w:rsidR="00552983" w:rsidRPr="006208F7" w:rsidRDefault="00552983" w:rsidP="006208F7">
            <w:pPr>
              <w:pStyle w:val="a7"/>
              <w:jc w:val="both"/>
              <w:rPr>
                <w:lang w:eastAsia="ru-RU"/>
              </w:rPr>
            </w:pPr>
          </w:p>
        </w:tc>
      </w:tr>
      <w:tr w:rsidR="00552983" w:rsidTr="00FC59B7">
        <w:tc>
          <w:tcPr>
            <w:tcW w:w="2127" w:type="dxa"/>
          </w:tcPr>
          <w:p w:rsidR="00552983" w:rsidRPr="001E0674" w:rsidRDefault="00552983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7654" w:type="dxa"/>
          </w:tcPr>
          <w:p w:rsidR="00552983" w:rsidRPr="00FC59B7" w:rsidRDefault="00552983" w:rsidP="00FC59B7">
            <w:pPr>
              <w:pStyle w:val="a7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6208F7">
              <w:rPr>
                <w:rFonts w:ascii="Times New Roman" w:hAnsi="Times New Roman"/>
                <w:b/>
                <w:sz w:val="24"/>
                <w:lang w:val="kk-KZ" w:eastAsia="ru-RU"/>
              </w:rPr>
              <w:t>Академическая степень:</w:t>
            </w:r>
            <w:r>
              <w:rPr>
                <w:rFonts w:ascii="Times New Roman" w:hAnsi="Times New Roman"/>
                <w:sz w:val="24"/>
                <w:lang w:val="kk-KZ" w:eastAsia="ru-RU"/>
              </w:rPr>
              <w:t xml:space="preserve"> Магистр «Общественного здравоохр</w:t>
            </w:r>
            <w:r w:rsidRPr="006208F7">
              <w:rPr>
                <w:rFonts w:ascii="Times New Roman" w:hAnsi="Times New Roman"/>
                <w:sz w:val="24"/>
                <w:lang w:val="kk-KZ" w:eastAsia="ru-RU"/>
              </w:rPr>
              <w:t>анения»</w:t>
            </w:r>
          </w:p>
        </w:tc>
      </w:tr>
      <w:tr w:rsidR="00552983" w:rsidTr="00EF6173">
        <w:tc>
          <w:tcPr>
            <w:tcW w:w="9781" w:type="dxa"/>
            <w:gridSpan w:val="2"/>
          </w:tcPr>
          <w:p w:rsidR="00552983" w:rsidRPr="00552983" w:rsidRDefault="00552983" w:rsidP="005529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06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Дополнительное образование:</w:t>
            </w:r>
          </w:p>
        </w:tc>
      </w:tr>
      <w:tr w:rsidR="00552983" w:rsidTr="00FC59B7">
        <w:tc>
          <w:tcPr>
            <w:tcW w:w="2127" w:type="dxa"/>
          </w:tcPr>
          <w:p w:rsidR="00552983" w:rsidRDefault="00552983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06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2012 г.</w:t>
            </w:r>
          </w:p>
          <w:p w:rsidR="00215BAA" w:rsidRDefault="00215BAA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2014 г. </w:t>
            </w:r>
          </w:p>
          <w:p w:rsidR="00976A17" w:rsidRDefault="00976A17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76A17" w:rsidRDefault="00976A17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2016</w:t>
            </w:r>
          </w:p>
          <w:p w:rsidR="00FD46FC" w:rsidRDefault="00FD46FC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D46FC" w:rsidRDefault="00FD46FC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2016</w:t>
            </w:r>
          </w:p>
          <w:p w:rsidR="00FD46FC" w:rsidRDefault="00FD46FC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64A67" w:rsidRPr="001E0674" w:rsidRDefault="00F64A67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654" w:type="dxa"/>
          </w:tcPr>
          <w:p w:rsidR="00552983" w:rsidRDefault="00552983" w:rsidP="006208F7">
            <w:pPr>
              <w:pStyle w:val="a7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208F7">
              <w:rPr>
                <w:rFonts w:ascii="Times New Roman" w:hAnsi="Times New Roman"/>
                <w:sz w:val="24"/>
                <w:lang w:eastAsia="ru-RU"/>
              </w:rPr>
              <w:t>Школа молодого предпринимателя</w:t>
            </w:r>
          </w:p>
          <w:p w:rsidR="00552983" w:rsidRDefault="00552983" w:rsidP="006208F7">
            <w:pPr>
              <w:pStyle w:val="a7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  <w:p w:rsidR="00552983" w:rsidRDefault="00976A17" w:rsidP="006208F7">
            <w:pPr>
              <w:pStyle w:val="a7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Курс обучения «П</w:t>
            </w:r>
            <w:r w:rsidRPr="00976A17">
              <w:rPr>
                <w:rFonts w:ascii="Times New Roman" w:hAnsi="Times New Roman"/>
                <w:sz w:val="24"/>
                <w:lang w:eastAsia="ru-RU"/>
              </w:rPr>
              <w:t>овышение операционной эффективности компании в условиях нестабильного рынка</w:t>
            </w:r>
            <w:r w:rsidR="00F64A67">
              <w:rPr>
                <w:rFonts w:ascii="Times New Roman" w:hAnsi="Times New Roman"/>
                <w:sz w:val="24"/>
                <w:lang w:eastAsia="ru-RU"/>
              </w:rPr>
              <w:t xml:space="preserve">» Российская Федерация, г. </w:t>
            </w:r>
            <w:r>
              <w:rPr>
                <w:rFonts w:ascii="Times New Roman" w:hAnsi="Times New Roman"/>
                <w:sz w:val="24"/>
                <w:lang w:eastAsia="ru-RU"/>
              </w:rPr>
              <w:t>Москва</w:t>
            </w:r>
          </w:p>
          <w:p w:rsidR="00976A17" w:rsidRDefault="00976A17" w:rsidP="006208F7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76A17" w:rsidRDefault="00976A17" w:rsidP="00976A17">
            <w:pPr>
              <w:pStyle w:val="a7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Курс обучения «</w:t>
            </w:r>
            <w:r w:rsidRPr="00976A17">
              <w:rPr>
                <w:rFonts w:ascii="Times New Roman" w:hAnsi="Times New Roman"/>
                <w:sz w:val="24"/>
                <w:lang w:eastAsia="ru-RU"/>
              </w:rPr>
              <w:t>Политика продвижения медицинских организаций и медицинских услуг на рынке: маркетинговые аспекты в современных условиях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Казахстана»</w:t>
            </w:r>
            <w:r w:rsidR="00FD46FC">
              <w:rPr>
                <w:rFonts w:ascii="Times New Roman" w:hAnsi="Times New Roman"/>
                <w:sz w:val="24"/>
                <w:lang w:eastAsia="ru-RU"/>
              </w:rPr>
              <w:t xml:space="preserve"> Республика Казахстан</w:t>
            </w:r>
            <w:r w:rsidR="00F64A67">
              <w:rPr>
                <w:rFonts w:ascii="Times New Roman" w:hAnsi="Times New Roman"/>
                <w:sz w:val="24"/>
                <w:lang w:eastAsia="ru-RU"/>
              </w:rPr>
              <w:t>,</w:t>
            </w:r>
            <w:r w:rsidR="00FD46FC">
              <w:rPr>
                <w:rFonts w:ascii="Times New Roman" w:hAnsi="Times New Roman"/>
                <w:sz w:val="24"/>
                <w:lang w:eastAsia="ru-RU"/>
              </w:rPr>
              <w:t xml:space="preserve"> г</w:t>
            </w:r>
            <w:r w:rsidR="00F64A67">
              <w:rPr>
                <w:rFonts w:ascii="Times New Roman" w:hAnsi="Times New Roman"/>
                <w:sz w:val="24"/>
                <w:lang w:eastAsia="ru-RU"/>
              </w:rPr>
              <w:t>.</w:t>
            </w:r>
            <w:r w:rsidR="00FD46FC">
              <w:rPr>
                <w:rFonts w:ascii="Times New Roman" w:hAnsi="Times New Roman"/>
                <w:sz w:val="24"/>
                <w:lang w:eastAsia="ru-RU"/>
              </w:rPr>
              <w:t xml:space="preserve"> Алматы</w:t>
            </w:r>
          </w:p>
          <w:p w:rsidR="00FD46FC" w:rsidRDefault="00FD46FC" w:rsidP="00976A17">
            <w:pPr>
              <w:pStyle w:val="a7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  <w:p w:rsidR="00FD46FC" w:rsidRDefault="00FD46FC" w:rsidP="00FD46FC">
            <w:pPr>
              <w:pStyle w:val="a7"/>
              <w:rPr>
                <w:rFonts w:ascii="Times New Roman" w:hAnsi="Times New Roman"/>
                <w:lang w:eastAsia="ru-RU"/>
              </w:rPr>
            </w:pPr>
          </w:p>
          <w:p w:rsidR="00FD46FC" w:rsidRDefault="00FD46FC" w:rsidP="00FD46FC">
            <w:pPr>
              <w:pStyle w:val="a7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Курс обучения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FD46FC">
              <w:rPr>
                <w:rFonts w:ascii="Times New Roman" w:hAnsi="Times New Roman"/>
                <w:lang w:eastAsia="ru-RU"/>
              </w:rPr>
              <w:t xml:space="preserve">Разработка целей, KPI и эффективной системы вознаграждения по методологии BSC и </w:t>
            </w:r>
            <w:proofErr w:type="spellStart"/>
            <w:r w:rsidRPr="00FD46FC">
              <w:rPr>
                <w:rFonts w:ascii="Times New Roman" w:hAnsi="Times New Roman"/>
                <w:lang w:eastAsia="ru-RU"/>
              </w:rPr>
              <w:t>PM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» </w:t>
            </w:r>
            <w:r>
              <w:rPr>
                <w:rFonts w:ascii="Times New Roman" w:hAnsi="Times New Roman"/>
                <w:sz w:val="24"/>
                <w:lang w:eastAsia="ru-RU"/>
              </w:rPr>
              <w:t>Российская Федерация, г</w:t>
            </w:r>
            <w:r w:rsidR="00F64A67">
              <w:rPr>
                <w:rFonts w:ascii="Times New Roman" w:hAnsi="Times New Roman"/>
                <w:sz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Санкт-Петербург</w:t>
            </w:r>
          </w:p>
          <w:p w:rsidR="00F64A67" w:rsidRPr="00F64A67" w:rsidRDefault="00F64A67" w:rsidP="00F64A67">
            <w:pPr>
              <w:tabs>
                <w:tab w:val="left" w:pos="459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4A67">
              <w:rPr>
                <w:rFonts w:ascii="Times New Roman" w:hAnsi="Times New Roman"/>
                <w:sz w:val="24"/>
                <w:lang w:eastAsia="ru-RU"/>
              </w:rPr>
              <w:t xml:space="preserve">Курс тренингов </w:t>
            </w:r>
            <w:r w:rsidRPr="00F6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кластерному развитию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семирной кластерной ассоциации</w:t>
            </w:r>
          </w:p>
          <w:p w:rsidR="00F64A67" w:rsidRPr="00FD46FC" w:rsidRDefault="00F64A67" w:rsidP="00FD46FC">
            <w:pPr>
              <w:pStyle w:val="a7"/>
              <w:rPr>
                <w:rFonts w:ascii="Times New Roman" w:hAnsi="Times New Roman"/>
                <w:lang w:eastAsia="ru-RU"/>
              </w:rPr>
            </w:pPr>
          </w:p>
          <w:p w:rsidR="00FD46FC" w:rsidRPr="00B74F5D" w:rsidRDefault="00FD46FC" w:rsidP="00976A17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2983" w:rsidTr="00FC59B7">
        <w:tc>
          <w:tcPr>
            <w:tcW w:w="2127" w:type="dxa"/>
          </w:tcPr>
          <w:p w:rsidR="00552983" w:rsidRPr="001E0674" w:rsidRDefault="00552983" w:rsidP="00CE2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06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Достижения:</w:t>
            </w:r>
          </w:p>
        </w:tc>
        <w:tc>
          <w:tcPr>
            <w:tcW w:w="7654" w:type="dxa"/>
          </w:tcPr>
          <w:p w:rsidR="00552983" w:rsidRDefault="00552983" w:rsidP="006208F7">
            <w:pPr>
              <w:pStyle w:val="a4"/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459" w:hanging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 3</w:t>
            </w:r>
            <w:r w:rsidR="00215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E4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научных статей</w:t>
            </w:r>
            <w:r w:rsidR="00584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опубликованы в к</w:t>
            </w:r>
            <w:r w:rsidRPr="007E4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азахстанских научных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изданиях и</w:t>
            </w:r>
            <w:r w:rsidRPr="007E4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журналах</w:t>
            </w:r>
            <w:r w:rsidR="00584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E4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входящих в базы данных </w:t>
            </w:r>
            <w:r w:rsidR="0058462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</w:t>
            </w:r>
            <w:r w:rsidRPr="007E48C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homson</w:t>
            </w:r>
            <w:r w:rsidRPr="007E4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8462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</w:t>
            </w:r>
            <w:r w:rsidRPr="007E48C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euters</w:t>
            </w:r>
            <w:r w:rsidRPr="007E4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58462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7E48C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copus</w:t>
            </w:r>
            <w:r w:rsidRPr="007E4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РИНЦ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552983" w:rsidRDefault="00584625" w:rsidP="006208F7">
            <w:pPr>
              <w:pStyle w:val="a4"/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459" w:hanging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Победитель 2 конкурсов «Л</w:t>
            </w:r>
            <w:r w:rsidR="00552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учший 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оммерческий проект молодых учён</w:t>
            </w:r>
            <w:r w:rsidR="00552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ых»;</w:t>
            </w:r>
          </w:p>
          <w:p w:rsidR="00552983" w:rsidRDefault="00552983" w:rsidP="008F2198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spacing w:before="100" w:beforeAutospacing="1" w:after="100" w:afterAutospacing="1" w:line="240" w:lineRule="auto"/>
              <w:ind w:left="459" w:hanging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Победитель 2 конкурсов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584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9F4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учший научный проект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молодых учёных»</w:t>
            </w:r>
            <w:r w:rsidR="001F6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9F4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52983" w:rsidRDefault="00552983" w:rsidP="008F2198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spacing w:before="100" w:beforeAutospacing="1" w:after="100" w:afterAutospacing="1" w:line="240" w:lineRule="auto"/>
              <w:ind w:left="459" w:hanging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Победитель всероссийского конкурса «Лучшая работа года в области маркетинга 2014»</w:t>
            </w:r>
            <w:r w:rsidR="001F6A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F6AF1" w:rsidRDefault="001F6AF1" w:rsidP="008F2198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spacing w:before="100" w:beforeAutospacing="1" w:after="100" w:afterAutospacing="1" w:line="240" w:lineRule="auto"/>
              <w:ind w:left="459" w:hanging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Соисполнитель проекта «Анализ уровня оказания медицинских услуг в сфере негосударственного (частного) сектора здравоохранения Республики Казахстан</w:t>
            </w:r>
            <w:r w:rsidR="00584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F6AF1" w:rsidRPr="00762AE9" w:rsidRDefault="001F6AF1" w:rsidP="008F2198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spacing w:before="100" w:beforeAutospacing="1" w:after="100" w:afterAutospacing="1" w:line="240" w:lineRule="auto"/>
              <w:ind w:left="459" w:hanging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Похвальная грамота от </w:t>
            </w:r>
            <w:r w:rsidR="00087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ОИП и ЮЛ «Национальная палата здравоохранения</w:t>
            </w:r>
            <w:r w:rsidR="00584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F6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62AE9" w:rsidRDefault="00762AE9" w:rsidP="008F2198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spacing w:before="100" w:beforeAutospacing="1" w:after="100" w:afterAutospacing="1" w:line="240" w:lineRule="auto"/>
              <w:ind w:left="459" w:hanging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Соразработчик проффессиональных стандартов по направлению «здравоохранение»</w:t>
            </w:r>
            <w:r w:rsidR="00F6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215BAA" w:rsidRDefault="00762AE9" w:rsidP="008F2198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spacing w:before="100" w:beforeAutospacing="1" w:after="100" w:afterAutospacing="1" w:line="240" w:lineRule="auto"/>
              <w:ind w:left="459" w:hanging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Аккредитованный менеджер</w:t>
            </w:r>
            <w:r w:rsidR="00215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кластерному развитию всемирной кластерной ассоциацией.</w:t>
            </w:r>
          </w:p>
          <w:p w:rsidR="00552983" w:rsidRPr="00215BAA" w:rsidRDefault="00552983" w:rsidP="00215BAA">
            <w:pPr>
              <w:pStyle w:val="a4"/>
              <w:tabs>
                <w:tab w:val="left" w:pos="459"/>
              </w:tabs>
              <w:spacing w:before="100" w:beforeAutospacing="1" w:after="100" w:afterAutospacing="1" w:line="240" w:lineRule="auto"/>
              <w:ind w:left="4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4B6" w:rsidTr="00C442BC">
        <w:trPr>
          <w:trHeight w:val="477"/>
        </w:trPr>
        <w:tc>
          <w:tcPr>
            <w:tcW w:w="9781" w:type="dxa"/>
            <w:gridSpan w:val="2"/>
          </w:tcPr>
          <w:p w:rsidR="00DA04B6" w:rsidRPr="00DA04B6" w:rsidRDefault="00DA04B6" w:rsidP="00DA04B6">
            <w:pPr>
              <w:pStyle w:val="a7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Опыт работы</w:t>
            </w:r>
          </w:p>
        </w:tc>
      </w:tr>
      <w:tr w:rsidR="00552983" w:rsidTr="00FC59B7">
        <w:trPr>
          <w:trHeight w:val="975"/>
        </w:trPr>
        <w:tc>
          <w:tcPr>
            <w:tcW w:w="2127" w:type="dxa"/>
          </w:tcPr>
          <w:p w:rsidR="00552983" w:rsidRPr="006208F7" w:rsidRDefault="00552983" w:rsidP="006208F7">
            <w:pPr>
              <w:pStyle w:val="a7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6208F7">
              <w:rPr>
                <w:rFonts w:ascii="Times New Roman" w:hAnsi="Times New Roman"/>
                <w:b/>
                <w:sz w:val="24"/>
                <w:lang w:eastAsia="ru-RU"/>
              </w:rPr>
              <w:t>Июль 2014 г.</w:t>
            </w:r>
          </w:p>
          <w:p w:rsidR="00552983" w:rsidRPr="006208F7" w:rsidRDefault="00552983" w:rsidP="006208F7">
            <w:pPr>
              <w:pStyle w:val="a7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Август 2016 г.</w:t>
            </w:r>
          </w:p>
        </w:tc>
        <w:tc>
          <w:tcPr>
            <w:tcW w:w="7654" w:type="dxa"/>
          </w:tcPr>
          <w:p w:rsidR="00552983" w:rsidRPr="00B74F5D" w:rsidRDefault="00DA04B6" w:rsidP="004D3C7C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3C7C">
              <w:rPr>
                <w:rFonts w:ascii="Times New Roman" w:hAnsi="Times New Roman"/>
                <w:sz w:val="24"/>
                <w:lang w:eastAsia="ru-RU"/>
              </w:rPr>
              <w:t>Инспектор по научно-клинической деятельности Республиканского  государственного предприятия на праве хозяйственно</w:t>
            </w:r>
            <w:r w:rsidR="00584625">
              <w:rPr>
                <w:rFonts w:ascii="Times New Roman" w:hAnsi="Times New Roman"/>
                <w:sz w:val="24"/>
                <w:lang w:eastAsia="ru-RU"/>
              </w:rPr>
              <w:t>го ведения  «Южно-Казахстанская г</w:t>
            </w:r>
            <w:r w:rsidRPr="004D3C7C">
              <w:rPr>
                <w:rFonts w:ascii="Times New Roman" w:hAnsi="Times New Roman"/>
                <w:sz w:val="24"/>
                <w:lang w:eastAsia="ru-RU"/>
              </w:rPr>
              <w:t>осударственная фармацевтическая академия</w:t>
            </w:r>
            <w:r w:rsidR="00584625">
              <w:rPr>
                <w:rFonts w:ascii="Times New Roman" w:hAnsi="Times New Roman"/>
                <w:sz w:val="24"/>
                <w:lang w:eastAsia="ru-RU"/>
              </w:rPr>
              <w:t>»</w:t>
            </w:r>
            <w:r w:rsidRPr="004D3C7C">
              <w:rPr>
                <w:rFonts w:ascii="Times New Roman" w:hAnsi="Times New Roman"/>
                <w:sz w:val="24"/>
                <w:lang w:eastAsia="ru-RU"/>
              </w:rPr>
              <w:t xml:space="preserve">. </w:t>
            </w:r>
          </w:p>
        </w:tc>
      </w:tr>
      <w:tr w:rsidR="00552983" w:rsidTr="00FC59B7">
        <w:trPr>
          <w:trHeight w:val="525"/>
        </w:trPr>
        <w:tc>
          <w:tcPr>
            <w:tcW w:w="2127" w:type="dxa"/>
          </w:tcPr>
          <w:p w:rsidR="00552983" w:rsidRDefault="00552983" w:rsidP="00FC59B7">
            <w:pPr>
              <w:pStyle w:val="a7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 xml:space="preserve">Август 2016 г. </w:t>
            </w:r>
          </w:p>
          <w:p w:rsidR="00552983" w:rsidRPr="006208F7" w:rsidRDefault="00552983" w:rsidP="00FC59B7">
            <w:pPr>
              <w:pStyle w:val="a7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Август 2017 г.</w:t>
            </w:r>
          </w:p>
        </w:tc>
        <w:tc>
          <w:tcPr>
            <w:tcW w:w="7654" w:type="dxa"/>
          </w:tcPr>
          <w:p w:rsidR="00552983" w:rsidRPr="00B74F5D" w:rsidRDefault="00552983" w:rsidP="004D3C7C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ТОО «АЛИНУР и К»</w:t>
            </w:r>
            <w:r w:rsidR="00584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52983" w:rsidTr="00FC59B7">
        <w:trPr>
          <w:trHeight w:val="288"/>
        </w:trPr>
        <w:tc>
          <w:tcPr>
            <w:tcW w:w="2127" w:type="dxa"/>
          </w:tcPr>
          <w:p w:rsidR="00552983" w:rsidRDefault="00552983" w:rsidP="00FC59B7">
            <w:pPr>
              <w:pStyle w:val="a7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Август 2017 г. по настоящее время</w:t>
            </w:r>
          </w:p>
        </w:tc>
        <w:tc>
          <w:tcPr>
            <w:tcW w:w="7654" w:type="dxa"/>
          </w:tcPr>
          <w:p w:rsidR="00552983" w:rsidRDefault="00552983" w:rsidP="004D3C7C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врач поликлиники ТОО «АЛИНУР и К»</w:t>
            </w:r>
            <w:r w:rsidR="00584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A04B6" w:rsidRDefault="00DA04B6" w:rsidP="004D3C7C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A04B6" w:rsidRDefault="00DA04B6" w:rsidP="004D3C7C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2983" w:rsidTr="009164D9">
        <w:trPr>
          <w:trHeight w:val="288"/>
        </w:trPr>
        <w:tc>
          <w:tcPr>
            <w:tcW w:w="9781" w:type="dxa"/>
            <w:gridSpan w:val="2"/>
          </w:tcPr>
          <w:p w:rsidR="00552983" w:rsidRDefault="00552983" w:rsidP="00552983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Общественная деятельность</w:t>
            </w:r>
          </w:p>
        </w:tc>
      </w:tr>
      <w:tr w:rsidR="00552983" w:rsidTr="00FC59B7">
        <w:trPr>
          <w:trHeight w:val="765"/>
        </w:trPr>
        <w:tc>
          <w:tcPr>
            <w:tcW w:w="2127" w:type="dxa"/>
          </w:tcPr>
          <w:p w:rsidR="00552983" w:rsidRDefault="00552983" w:rsidP="00FC59B7">
            <w:pPr>
              <w:pStyle w:val="a7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 xml:space="preserve">С июля 2015 </w:t>
            </w:r>
          </w:p>
          <w:p w:rsidR="00552983" w:rsidRDefault="00552983" w:rsidP="00FC59B7">
            <w:pPr>
              <w:pStyle w:val="a7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по настоящее время</w:t>
            </w:r>
          </w:p>
        </w:tc>
        <w:tc>
          <w:tcPr>
            <w:tcW w:w="7654" w:type="dxa"/>
          </w:tcPr>
          <w:p w:rsidR="00552983" w:rsidRDefault="00552983" w:rsidP="004D3C7C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Вице-президент ОЮЛ «Фармацевтический кластер Южного Казахстана»</w:t>
            </w:r>
          </w:p>
        </w:tc>
      </w:tr>
      <w:tr w:rsidR="00552983" w:rsidTr="00FC59B7">
        <w:trPr>
          <w:trHeight w:val="324"/>
        </w:trPr>
        <w:tc>
          <w:tcPr>
            <w:tcW w:w="2127" w:type="dxa"/>
          </w:tcPr>
          <w:p w:rsidR="00552983" w:rsidRDefault="00552983" w:rsidP="00FC59B7">
            <w:pPr>
              <w:pStyle w:val="a7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С августа 2015 по настоящее время</w:t>
            </w:r>
          </w:p>
        </w:tc>
        <w:tc>
          <w:tcPr>
            <w:tcW w:w="7654" w:type="dxa"/>
          </w:tcPr>
          <w:p w:rsidR="00552983" w:rsidRDefault="00552983" w:rsidP="004D3C7C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филиала ОИП и ЮЛ «Национальная палата здравоохранения» по ЮКО.</w:t>
            </w:r>
          </w:p>
        </w:tc>
      </w:tr>
      <w:tr w:rsidR="00552983" w:rsidTr="00FC59B7">
        <w:tc>
          <w:tcPr>
            <w:tcW w:w="2127" w:type="dxa"/>
          </w:tcPr>
          <w:p w:rsidR="00552983" w:rsidRPr="001E0674" w:rsidRDefault="00552983" w:rsidP="006208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06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Дополнительные навыки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06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  интересы:</w:t>
            </w:r>
          </w:p>
        </w:tc>
        <w:tc>
          <w:tcPr>
            <w:tcW w:w="7654" w:type="dxa"/>
          </w:tcPr>
          <w:p w:rsidR="00552983" w:rsidRPr="001E0674" w:rsidRDefault="00552983" w:rsidP="008F2198">
            <w:pPr>
              <w:pStyle w:val="a7"/>
              <w:jc w:val="both"/>
              <w:rPr>
                <w:lang w:eastAsia="ru-RU"/>
              </w:rPr>
            </w:pPr>
            <w:r w:rsidRPr="008F2198">
              <w:rPr>
                <w:rFonts w:ascii="Times New Roman" w:hAnsi="Times New Roman"/>
                <w:sz w:val="24"/>
                <w:lang w:eastAsia="ru-RU"/>
              </w:rPr>
              <w:t>Опытный</w:t>
            </w:r>
            <w:r w:rsidRPr="00584625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8F2198">
              <w:rPr>
                <w:rFonts w:ascii="Times New Roman" w:hAnsi="Times New Roman"/>
                <w:sz w:val="24"/>
                <w:lang w:eastAsia="ru-RU"/>
              </w:rPr>
              <w:t>пользователь</w:t>
            </w:r>
            <w:r w:rsidRPr="00584625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8F2198">
              <w:rPr>
                <w:rFonts w:ascii="Times New Roman" w:hAnsi="Times New Roman"/>
                <w:sz w:val="24"/>
                <w:lang w:eastAsia="ru-RU"/>
              </w:rPr>
              <w:t>ПК</w:t>
            </w:r>
            <w:r w:rsidRPr="00584625">
              <w:rPr>
                <w:rFonts w:ascii="Times New Roman" w:hAnsi="Times New Roman"/>
                <w:sz w:val="24"/>
                <w:lang w:eastAsia="ru-RU"/>
              </w:rPr>
              <w:t xml:space="preserve"> (</w:t>
            </w:r>
            <w:r w:rsidRPr="008F2198">
              <w:rPr>
                <w:rFonts w:ascii="Times New Roman" w:hAnsi="Times New Roman"/>
                <w:sz w:val="24"/>
                <w:lang w:val="en-US" w:eastAsia="ru-RU"/>
              </w:rPr>
              <w:t>Windows</w:t>
            </w:r>
            <w:r w:rsidRPr="00584625">
              <w:rPr>
                <w:rFonts w:ascii="Times New Roman" w:hAnsi="Times New Roman"/>
                <w:sz w:val="24"/>
                <w:lang w:eastAsia="ru-RU"/>
              </w:rPr>
              <w:t xml:space="preserve"> 95/98/2000/</w:t>
            </w:r>
            <w:proofErr w:type="spellStart"/>
            <w:r w:rsidRPr="008F2198">
              <w:rPr>
                <w:rFonts w:ascii="Times New Roman" w:hAnsi="Times New Roman"/>
                <w:sz w:val="24"/>
                <w:lang w:eastAsia="ru-RU"/>
              </w:rPr>
              <w:t>ХР</w:t>
            </w:r>
            <w:proofErr w:type="spellEnd"/>
            <w:r w:rsidRPr="00584625">
              <w:rPr>
                <w:rFonts w:ascii="Times New Roman" w:hAnsi="Times New Roman"/>
                <w:sz w:val="24"/>
                <w:lang w:eastAsia="ru-RU"/>
              </w:rPr>
              <w:t xml:space="preserve">/7/8, </w:t>
            </w:r>
            <w:r w:rsidRPr="008F2198">
              <w:rPr>
                <w:rFonts w:ascii="Times New Roman" w:hAnsi="Times New Roman"/>
                <w:sz w:val="24"/>
                <w:lang w:val="en-US" w:eastAsia="ru-RU"/>
              </w:rPr>
              <w:t>Word</w:t>
            </w:r>
            <w:r w:rsidRPr="00584625">
              <w:rPr>
                <w:rFonts w:ascii="Times New Roman" w:hAnsi="Times New Roman"/>
                <w:sz w:val="24"/>
                <w:lang w:eastAsia="ru-RU"/>
              </w:rPr>
              <w:t xml:space="preserve">, </w:t>
            </w:r>
            <w:r w:rsidRPr="008F2198">
              <w:rPr>
                <w:rFonts w:ascii="Times New Roman" w:hAnsi="Times New Roman"/>
                <w:sz w:val="24"/>
                <w:lang w:val="en-US" w:eastAsia="ru-RU"/>
              </w:rPr>
              <w:t>Excel</w:t>
            </w:r>
            <w:r w:rsidRPr="00584625">
              <w:rPr>
                <w:rFonts w:ascii="Times New Roman" w:hAnsi="Times New Roman"/>
                <w:sz w:val="24"/>
                <w:lang w:eastAsia="ru-RU"/>
              </w:rPr>
              <w:t xml:space="preserve">, </w:t>
            </w:r>
            <w:r w:rsidRPr="008F2198">
              <w:rPr>
                <w:rFonts w:ascii="Times New Roman" w:hAnsi="Times New Roman"/>
                <w:sz w:val="24"/>
                <w:lang w:val="en-US" w:eastAsia="ru-RU"/>
              </w:rPr>
              <w:t>Access</w:t>
            </w:r>
            <w:r w:rsidRPr="00584625">
              <w:rPr>
                <w:rFonts w:ascii="Times New Roman" w:hAnsi="Times New Roman"/>
                <w:sz w:val="24"/>
                <w:lang w:eastAsia="ru-RU"/>
              </w:rPr>
              <w:t xml:space="preserve">, </w:t>
            </w:r>
            <w:r w:rsidRPr="008F2198">
              <w:rPr>
                <w:rFonts w:ascii="Times New Roman" w:hAnsi="Times New Roman"/>
                <w:sz w:val="24"/>
                <w:lang w:val="en-US"/>
              </w:rPr>
              <w:t>PowerPoint</w:t>
            </w:r>
            <w:r w:rsidRPr="00584625">
              <w:rPr>
                <w:rFonts w:ascii="Times New Roman" w:hAnsi="Times New Roman"/>
                <w:sz w:val="24"/>
              </w:rPr>
              <w:t xml:space="preserve"> 2003/2007/2010/2013, </w:t>
            </w:r>
            <w:proofErr w:type="spellStart"/>
            <w:r>
              <w:rPr>
                <w:rFonts w:ascii="Times New Roman" w:hAnsi="Times New Roman"/>
                <w:sz w:val="24"/>
                <w:lang w:val="en-US"/>
              </w:rPr>
              <w:t>PowerPoint</w:t>
            </w:r>
            <w:r w:rsidRPr="008F2198">
              <w:rPr>
                <w:rFonts w:ascii="Times New Roman" w:hAnsi="Times New Roman"/>
                <w:sz w:val="24"/>
                <w:lang w:val="en-US"/>
              </w:rPr>
              <w:t>Proiecte</w:t>
            </w:r>
            <w:proofErr w:type="spellEnd"/>
            <w:r w:rsidR="00584625" w:rsidRPr="00584625">
              <w:rPr>
                <w:rFonts w:ascii="Times New Roman" w:hAnsi="Times New Roman"/>
                <w:sz w:val="24"/>
              </w:rPr>
              <w:t xml:space="preserve"> 2003/2007/2010/2013, </w:t>
            </w:r>
            <w:r w:rsidR="00584625">
              <w:rPr>
                <w:rFonts w:ascii="Times New Roman" w:hAnsi="Times New Roman"/>
                <w:sz w:val="24"/>
                <w:lang w:val="en-US"/>
              </w:rPr>
              <w:t>Photoshop</w:t>
            </w:r>
            <w:r w:rsidR="00584625">
              <w:rPr>
                <w:rFonts w:ascii="Times New Roman" w:hAnsi="Times New Roman"/>
                <w:sz w:val="24"/>
              </w:rPr>
              <w:t>,</w:t>
            </w:r>
            <w:r w:rsidRPr="00584625">
              <w:rPr>
                <w:rFonts w:ascii="Times New Roman" w:hAnsi="Times New Roman"/>
                <w:sz w:val="24"/>
              </w:rPr>
              <w:t xml:space="preserve"> </w:t>
            </w:r>
            <w:r w:rsidRPr="00584625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8F2198">
              <w:rPr>
                <w:rFonts w:ascii="Times New Roman" w:hAnsi="Times New Roman"/>
                <w:sz w:val="24"/>
                <w:lang w:eastAsia="ru-RU"/>
              </w:rPr>
              <w:t xml:space="preserve">«Персонал», </w:t>
            </w:r>
            <w:proofErr w:type="spellStart"/>
            <w:r w:rsidRPr="008F2198">
              <w:rPr>
                <w:rFonts w:ascii="Times New Roman" w:hAnsi="Times New Roman"/>
                <w:sz w:val="24"/>
                <w:lang w:eastAsia="ru-RU"/>
              </w:rPr>
              <w:t>Internet</w:t>
            </w:r>
            <w:proofErr w:type="spellEnd"/>
            <w:r w:rsidRPr="008F2198">
              <w:rPr>
                <w:rFonts w:ascii="Times New Roman" w:hAnsi="Times New Roman"/>
                <w:sz w:val="24"/>
                <w:lang w:eastAsia="ru-RU"/>
              </w:rPr>
              <w:t xml:space="preserve">, Электронная </w:t>
            </w:r>
            <w:r>
              <w:rPr>
                <w:rFonts w:ascii="Times New Roman" w:hAnsi="Times New Roman"/>
                <w:sz w:val="24"/>
                <w:lang w:eastAsia="ru-RU"/>
              </w:rPr>
              <w:t>почта)</w:t>
            </w:r>
            <w:r w:rsidRPr="001E0674">
              <w:rPr>
                <w:lang w:eastAsia="ru-RU"/>
              </w:rPr>
              <w:t>.</w:t>
            </w:r>
          </w:p>
          <w:p w:rsidR="00552983" w:rsidRPr="00B74F5D" w:rsidRDefault="00552983" w:rsidP="006208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Казахский язык – в стадии активного  изучения</w:t>
            </w:r>
            <w:r w:rsidR="00584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52983" w:rsidRDefault="00E16688" w:rsidP="006208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–</w:t>
            </w:r>
            <w:r w:rsidR="00584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52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свободно.</w:t>
            </w:r>
          </w:p>
          <w:p w:rsidR="00552983" w:rsidRPr="004D3C7C" w:rsidRDefault="00552983" w:rsidP="004D3C7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английского язык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74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базовые навыки общения, чтение и перевод </w:t>
            </w:r>
            <w:r w:rsidR="00E166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B74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свободно.</w:t>
            </w:r>
          </w:p>
          <w:p w:rsidR="00552983" w:rsidRDefault="00552983" w:rsidP="004D3C7C">
            <w:pPr>
              <w:pStyle w:val="4"/>
              <w:shd w:val="clear" w:color="auto" w:fill="FFFFFF"/>
              <w:spacing w:before="0" w:beforeAutospacing="0" w:after="0" w:afterAutospacing="0"/>
              <w:jc w:val="both"/>
              <w:outlineLvl w:val="3"/>
              <w:rPr>
                <w:b w:val="0"/>
              </w:rPr>
            </w:pPr>
            <w:r>
              <w:rPr>
                <w:b w:val="0"/>
              </w:rPr>
              <w:t>Психология, современная литература, классическая литература, современная фантастика, политика.</w:t>
            </w:r>
          </w:p>
          <w:p w:rsidR="00552983" w:rsidRPr="004D3C7C" w:rsidRDefault="00552983" w:rsidP="004D3C7C">
            <w:pPr>
              <w:pStyle w:val="4"/>
              <w:shd w:val="clear" w:color="auto" w:fill="FFFFFF"/>
              <w:spacing w:before="0" w:beforeAutospacing="0" w:after="0" w:afterAutospacing="0"/>
              <w:jc w:val="both"/>
              <w:outlineLvl w:val="3"/>
              <w:rPr>
                <w:rFonts w:ascii="Arial" w:hAnsi="Arial" w:cs="Arial"/>
                <w:b w:val="0"/>
                <w:color w:val="006666"/>
                <w:sz w:val="21"/>
                <w:szCs w:val="21"/>
              </w:rPr>
            </w:pPr>
          </w:p>
        </w:tc>
      </w:tr>
      <w:tr w:rsidR="00552983" w:rsidTr="00FC59B7">
        <w:tc>
          <w:tcPr>
            <w:tcW w:w="2127" w:type="dxa"/>
          </w:tcPr>
          <w:p w:rsidR="00552983" w:rsidRPr="001E0674" w:rsidRDefault="00552983" w:rsidP="006208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06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Личные качества:</w:t>
            </w:r>
          </w:p>
        </w:tc>
        <w:tc>
          <w:tcPr>
            <w:tcW w:w="7654" w:type="dxa"/>
          </w:tcPr>
          <w:p w:rsidR="00552983" w:rsidRDefault="00552983" w:rsidP="006208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4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склад ума, обучаемость, способность принятия нестандартных решений,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 координировать и мотивировать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сотрудников, трудолюбие, целеустремлённость, стрессовая </w:t>
            </w:r>
            <w:r w:rsidRPr="00B74F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устойчивость, высокая степень ответственности, коммуникабельность, деловая этика, исполнительность, умение работать в команде, дисциплинированность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52983" w:rsidRPr="00B74F5D" w:rsidRDefault="00552983" w:rsidP="006208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0674" w:rsidRPr="006208F7" w:rsidRDefault="001E0674" w:rsidP="00494311">
      <w:pPr>
        <w:rPr>
          <w:b/>
        </w:rPr>
      </w:pPr>
      <w:bookmarkStart w:id="0" w:name="_GoBack"/>
      <w:bookmarkEnd w:id="0"/>
    </w:p>
    <w:sectPr w:rsidR="001E0674" w:rsidRPr="006208F7" w:rsidSect="004D3C7C">
      <w:pgSz w:w="11906" w:h="16838"/>
      <w:pgMar w:top="1134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35FF8"/>
    <w:multiLevelType w:val="hybridMultilevel"/>
    <w:tmpl w:val="6D2EE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25EA1"/>
    <w:multiLevelType w:val="hybridMultilevel"/>
    <w:tmpl w:val="6D2EE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633A1"/>
    <w:multiLevelType w:val="hybridMultilevel"/>
    <w:tmpl w:val="6D2EE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4311"/>
    <w:rsid w:val="00046EB6"/>
    <w:rsid w:val="000870B3"/>
    <w:rsid w:val="000D0C10"/>
    <w:rsid w:val="001E0674"/>
    <w:rsid w:val="001F6AF1"/>
    <w:rsid w:val="00215BAA"/>
    <w:rsid w:val="00494311"/>
    <w:rsid w:val="004D3C7C"/>
    <w:rsid w:val="00524420"/>
    <w:rsid w:val="00552983"/>
    <w:rsid w:val="005845F9"/>
    <w:rsid w:val="00584625"/>
    <w:rsid w:val="006208F7"/>
    <w:rsid w:val="00636D91"/>
    <w:rsid w:val="006A3160"/>
    <w:rsid w:val="00762AE9"/>
    <w:rsid w:val="007D2C74"/>
    <w:rsid w:val="007E48C5"/>
    <w:rsid w:val="00802B20"/>
    <w:rsid w:val="008F2198"/>
    <w:rsid w:val="00976A17"/>
    <w:rsid w:val="009B49CB"/>
    <w:rsid w:val="009F127F"/>
    <w:rsid w:val="009F4136"/>
    <w:rsid w:val="00CA48B6"/>
    <w:rsid w:val="00DA04B6"/>
    <w:rsid w:val="00DC678A"/>
    <w:rsid w:val="00E16688"/>
    <w:rsid w:val="00F64A67"/>
    <w:rsid w:val="00FC59B7"/>
    <w:rsid w:val="00FD4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31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F41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802B2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431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E48C5"/>
    <w:pPr>
      <w:ind w:left="720"/>
      <w:contextualSpacing/>
    </w:pPr>
  </w:style>
  <w:style w:type="character" w:customStyle="1" w:styleId="apple-converted-space">
    <w:name w:val="apple-converted-space"/>
    <w:basedOn w:val="a0"/>
    <w:rsid w:val="00802B20"/>
  </w:style>
  <w:style w:type="character" w:styleId="a5">
    <w:name w:val="Strong"/>
    <w:basedOn w:val="a0"/>
    <w:uiPriority w:val="22"/>
    <w:qFormat/>
    <w:rsid w:val="00802B20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802B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F413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6">
    <w:name w:val="Table Grid"/>
    <w:basedOn w:val="a1"/>
    <w:uiPriority w:val="39"/>
    <w:rsid w:val="001E06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E06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rainingdatacity">
    <w:name w:val="training_data_city"/>
    <w:basedOn w:val="a0"/>
    <w:rsid w:val="00976A17"/>
  </w:style>
  <w:style w:type="character" w:customStyle="1" w:styleId="semdatelinewr">
    <w:name w:val="sem_date_line_wr"/>
    <w:basedOn w:val="a0"/>
    <w:rsid w:val="00976A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6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ksim_timoshenko@b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Наташа</cp:lastModifiedBy>
  <cp:revision>14</cp:revision>
  <dcterms:created xsi:type="dcterms:W3CDTF">2015-02-26T09:37:00Z</dcterms:created>
  <dcterms:modified xsi:type="dcterms:W3CDTF">2018-03-26T14:41:00Z</dcterms:modified>
</cp:coreProperties>
</file>